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DAD" w:rsidRPr="005265E8" w:rsidRDefault="000E51BB" w:rsidP="005265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57130445" wp14:editId="3340783A">
            <wp:extent cx="9496425" cy="6407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96425" cy="640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F71B6" w:rsidRPr="00AC2C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к УМК «Английский в фокусе» (“</w:t>
      </w:r>
      <w:r w:rsidR="00AF71B6" w:rsidRPr="00AC2C70">
        <w:rPr>
          <w:rFonts w:ascii="Times New Roman" w:hAnsi="Times New Roman" w:cs="Times New Roman"/>
          <w:b/>
          <w:sz w:val="24"/>
          <w:szCs w:val="24"/>
          <w:lang w:val="en-US"/>
        </w:rPr>
        <w:t>Spotlight</w:t>
      </w:r>
      <w:r w:rsidR="00AF71B6" w:rsidRPr="00AC2C70">
        <w:rPr>
          <w:rFonts w:ascii="Times New Roman" w:hAnsi="Times New Roman" w:cs="Times New Roman"/>
          <w:b/>
          <w:sz w:val="24"/>
          <w:szCs w:val="24"/>
        </w:rPr>
        <w:t>”) 8 класс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8618"/>
        <w:gridCol w:w="1417"/>
        <w:gridCol w:w="1843"/>
        <w:gridCol w:w="2268"/>
      </w:tblGrid>
      <w:tr w:rsidR="00AE5A9E" w:rsidRPr="00AC2C70" w:rsidTr="00677DDB">
        <w:trPr>
          <w:trHeight w:val="694"/>
        </w:trPr>
        <w:tc>
          <w:tcPr>
            <w:tcW w:w="846" w:type="dxa"/>
          </w:tcPr>
          <w:p w:rsidR="00AE5A9E" w:rsidRPr="00AE5A9E" w:rsidRDefault="00AE5A9E" w:rsidP="004D5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618" w:type="dxa"/>
            <w:tcBorders>
              <w:right w:val="single" w:sz="4" w:space="0" w:color="auto"/>
            </w:tcBorders>
          </w:tcPr>
          <w:p w:rsidR="00AE5A9E" w:rsidRPr="00AE5A9E" w:rsidRDefault="00AE5A9E" w:rsidP="004D5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AE5A9E" w:rsidRPr="00AE5A9E" w:rsidRDefault="00AE5A9E" w:rsidP="004D5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E5A9E" w:rsidRPr="00AE5A9E" w:rsidRDefault="00AE5A9E" w:rsidP="004D5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AE5A9E" w:rsidRPr="00AE5A9E" w:rsidRDefault="00AE5A9E" w:rsidP="0067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даты</w:t>
            </w:r>
          </w:p>
          <w:p w:rsidR="00AE5A9E" w:rsidRPr="00AE5A9E" w:rsidRDefault="00AE5A9E" w:rsidP="004D5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5A9E" w:rsidRPr="00AE5A9E" w:rsidRDefault="00AE5A9E" w:rsidP="00AE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 даты</w:t>
            </w:r>
          </w:p>
        </w:tc>
      </w:tr>
      <w:tr w:rsidR="00B700FD" w:rsidRPr="00AC2C70" w:rsidTr="00851A1A">
        <w:trPr>
          <w:trHeight w:val="384"/>
        </w:trPr>
        <w:tc>
          <w:tcPr>
            <w:tcW w:w="14992" w:type="dxa"/>
            <w:gridSpan w:val="5"/>
          </w:tcPr>
          <w:p w:rsidR="00B700FD" w:rsidRPr="00AE5A9E" w:rsidRDefault="00B700FD" w:rsidP="004D5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</w:t>
            </w:r>
            <w:r w:rsidRPr="00AE5A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МОДУЛЬ 1 Тема модуля:</w:t>
            </w:r>
            <w:r w:rsidR="00AC42C7" w:rsidRPr="00AE5A9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Pr="00AE5A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Общение</w:t>
            </w:r>
          </w:p>
        </w:tc>
      </w:tr>
      <w:tr w:rsidR="001F053B" w:rsidRPr="00AC2C70" w:rsidTr="00677DDB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8" w:type="dxa"/>
            <w:tcBorders>
              <w:right w:val="single" w:sz="4" w:space="0" w:color="auto"/>
            </w:tcBorders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Вводный урок. Активизация  лексики в речи.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02.09.2021</w:t>
            </w:r>
          </w:p>
        </w:tc>
        <w:tc>
          <w:tcPr>
            <w:tcW w:w="2268" w:type="dxa"/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8" w:type="dxa"/>
            <w:tcBorders>
              <w:right w:val="single" w:sz="4" w:space="0" w:color="auto"/>
            </w:tcBorders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Начинаем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навыков по теме.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FA7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аудирования и говорения по теме.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Твоя школьная жизнь. Формирование грамматических навыков по теме «Времена глагола»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1F053B" w:rsidRPr="00682D79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D7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8" w:type="dxa"/>
          </w:tcPr>
          <w:p w:rsidR="001F053B" w:rsidRPr="00682D79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D79">
              <w:rPr>
                <w:rFonts w:ascii="Times New Roman" w:hAnsi="Times New Roman" w:cs="Times New Roman"/>
                <w:sz w:val="24"/>
                <w:szCs w:val="24"/>
              </w:rPr>
              <w:t>«Кто есть кто». Формирование лексических навыков говорения.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3E12FE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  <w:lang w:val="en-US"/>
              </w:rPr>
              <w:t>1</w:t>
            </w:r>
            <w:r w:rsidR="00F1690F">
              <w:rPr>
                <w:rFonts w:ascii="Times New Roman" w:hAnsi="Times New Roman" w:cs="Times New Roman"/>
              </w:rPr>
              <w:t>4</w:t>
            </w:r>
            <w:r w:rsidRPr="001F053B">
              <w:rPr>
                <w:rFonts w:ascii="Times New Roman" w:hAnsi="Times New Roman" w:cs="Times New Roman"/>
                <w:lang w:val="en-US"/>
              </w:rPr>
              <w:t>.09.20</w:t>
            </w:r>
            <w:r w:rsidR="00982F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письма по теме «Поздравительная открытка».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3E12FE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  <w:lang w:val="en-US"/>
              </w:rPr>
              <w:t>16.09.20</w:t>
            </w:r>
            <w:r w:rsidR="00982F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Какой ты человек? Практика использования языка. Совершенствование навыков в речи.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F053B" w:rsidRPr="001F053B">
              <w:rPr>
                <w:rFonts w:ascii="Times New Roman" w:hAnsi="Times New Roman" w:cs="Times New Roman"/>
                <w:lang w:val="en-US"/>
              </w:rPr>
              <w:t>.09.20</w:t>
            </w:r>
            <w:r w:rsidR="00982F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Правила этикета в Великобритании.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Конфликты и их разрешение. Чтение с разными стратегиями.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«Общение».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82FDD">
              <w:rPr>
                <w:rFonts w:ascii="Times New Roman" w:hAnsi="Times New Roman" w:cs="Times New Roman"/>
              </w:rPr>
              <w:t>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по теме «Общение»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2C70" w:rsidTr="00677DDB">
        <w:tc>
          <w:tcPr>
            <w:tcW w:w="846" w:type="dxa"/>
            <w:vAlign w:val="center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Контроль домашнего чтения. Книга для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Эпизод 1</w:t>
            </w: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2C70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2C70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313C92" w:rsidP="00B700FD">
            <w:pPr>
              <w:ind w:right="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Тема модуля:</w:t>
            </w:r>
            <w:r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AC42C7"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 и покупки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 вкусной пищи. Формирование навыков чтения и говорения.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аудирования.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День без покупок. Формирование грамматических навыков по теме.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Любимая еда и напитки. Формирование лексико-грамматических навыков по теме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письма по теме «Письмо другу».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магазина. Практическое использование языка.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8" w:type="dxa"/>
          </w:tcPr>
          <w:p w:rsidR="001F053B" w:rsidRPr="00AC42C7" w:rsidRDefault="001F053B" w:rsidP="00AC42C7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 начинается с помощи близким.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Особенности русской национальной кухни. Формирование монологических навыков по теме.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861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Какой пакет выбрать пластиковый и ли бумажный? Совершенствование лексико-грамматических навыков в речи.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26.10.2021</w:t>
            </w:r>
          </w:p>
        </w:tc>
        <w:tc>
          <w:tcPr>
            <w:tcW w:w="2268" w:type="dxa"/>
          </w:tcPr>
          <w:p w:rsidR="001F053B" w:rsidRPr="00AC42C7" w:rsidRDefault="001F053B" w:rsidP="00AC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«Продукты питания и покупки»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82FDD"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по теме «Продукты питания и покупки»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08.11</w:t>
            </w:r>
            <w:r w:rsidR="001F053B" w:rsidRPr="001F053B">
              <w:rPr>
                <w:rFonts w:ascii="Times New Roman" w:hAnsi="Times New Roman" w:cs="Times New Roman"/>
                <w:lang w:val="en-US"/>
              </w:rPr>
              <w:t>.20</w:t>
            </w:r>
            <w:r w:rsidR="00982F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Книга для чтения (эпизод 2)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313C92" w:rsidP="00D71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3 Тема модуля:</w:t>
            </w:r>
            <w:r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умы человечества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Первый полет на воздушном шаре. Формирование лексических навыков говорения по теме.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 и говорения.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F1690F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</w:rPr>
              <w:t>1</w:t>
            </w:r>
            <w:r w:rsidR="00F1690F">
              <w:rPr>
                <w:rFonts w:ascii="Times New Roman" w:hAnsi="Times New Roman" w:cs="Times New Roman"/>
                <w:lang w:val="en-US"/>
              </w:rPr>
              <w:t>5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Открытие пенициллина. Формирование навыков грамматики.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rPr>
          <w:trHeight w:val="288"/>
        </w:trPr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пенициллина. Формирование навыков грамматики.                        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rPr>
          <w:trHeight w:val="562"/>
        </w:trPr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Великая женщина –    М. Кюри. Совершенствование лексико-грамматических навыков.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Открытие необычной галереи. Формирование навыков письма.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Создание телефона. Практика использования языка.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Английские</w:t>
            </w:r>
            <w:r w:rsidRPr="00AC2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банкноты</w:t>
            </w:r>
            <w:r w:rsidRPr="00AC23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говорения.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82FDD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Пионеры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космоса</w:t>
            </w:r>
            <w:r w:rsidRPr="007827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18" w:type="dxa"/>
          </w:tcPr>
          <w:p w:rsidR="001F053B" w:rsidRPr="00AC2361" w:rsidRDefault="001F053B" w:rsidP="00D71922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Железный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пират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неоткрытых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морей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C42C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rPr>
          <w:trHeight w:val="70"/>
        </w:trPr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«Великие умы человечества»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618" w:type="dxa"/>
          </w:tcPr>
          <w:p w:rsidR="001F053B" w:rsidRPr="00AC42C7" w:rsidRDefault="001F053B" w:rsidP="00AC236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«Великие умы человечества»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8618" w:type="dxa"/>
          </w:tcPr>
          <w:p w:rsidR="001F053B" w:rsidRPr="00AC42C7" w:rsidRDefault="001F053B" w:rsidP="00D7192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Эпизод 3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D71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313C92" w:rsidP="00D71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 Тема модуля:</w:t>
            </w:r>
            <w:r w:rsidR="00AC2361"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Будь самим собой!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618" w:type="dxa"/>
          </w:tcPr>
          <w:p w:rsidR="001F053B" w:rsidRPr="00AC42C7" w:rsidRDefault="001F053B" w:rsidP="00AC2361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Твой</w:t>
            </w:r>
            <w:r w:rsidRPr="00782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</w:t>
            </w:r>
            <w:r w:rsidRPr="00782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лексических навыков чтения и говорения.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F1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982FDD">
              <w:rPr>
                <w:rFonts w:ascii="Times New Roman" w:hAnsi="Times New Roman" w:cs="Times New Roman"/>
              </w:rPr>
              <w:t>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8618" w:type="dxa"/>
          </w:tcPr>
          <w:p w:rsidR="001F053B" w:rsidRPr="00AC2361" w:rsidRDefault="001F053B" w:rsidP="00AC2361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  <w:r w:rsidRPr="00AC2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C2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C2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и устная речь.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Страдательный залог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8618" w:type="dxa"/>
          </w:tcPr>
          <w:p w:rsidR="001F053B" w:rsidRPr="00AC2361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rPr>
          <w:trHeight w:val="292"/>
        </w:trPr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18" w:type="dxa"/>
          </w:tcPr>
          <w:p w:rsidR="001F053B" w:rsidRPr="00AC42C7" w:rsidRDefault="001F053B" w:rsidP="00677D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– совет.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1F053B" w:rsidRPr="00AC2361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‘get’.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18" w:type="dxa"/>
          </w:tcPr>
          <w:p w:rsidR="001F053B" w:rsidRPr="00AC2361" w:rsidRDefault="001F053B" w:rsidP="002825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костюмы Британии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F1690F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82FDD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Эко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1F053B" w:rsidRPr="001F053B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изученного материала по теме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 «Будь самим собой»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98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8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пизод 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«Будь самим собой»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3E12FE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</w:rPr>
              <w:t>18.</w:t>
            </w:r>
            <w:r w:rsidR="00982FDD">
              <w:rPr>
                <w:rFonts w:ascii="Times New Roman" w:hAnsi="Times New Roman" w:cs="Times New Roman"/>
              </w:rPr>
              <w:t>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313C92" w:rsidP="00282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5 Тема модуля:</w:t>
            </w:r>
            <w:r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проблемы человечества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18" w:type="dxa"/>
          </w:tcPr>
          <w:p w:rsidR="001F053B" w:rsidRPr="00AC2361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F053B" w:rsidRPr="001F053B">
              <w:rPr>
                <w:rFonts w:ascii="Times New Roman" w:hAnsi="Times New Roman" w:cs="Times New Roman"/>
              </w:rPr>
              <w:t>.0</w:t>
            </w:r>
            <w:r w:rsidR="001F053B" w:rsidRPr="001F053B">
              <w:rPr>
                <w:rFonts w:ascii="Times New Roman" w:hAnsi="Times New Roman" w:cs="Times New Roman"/>
                <w:lang w:val="en-US"/>
              </w:rPr>
              <w:t>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18" w:type="dxa"/>
          </w:tcPr>
          <w:p w:rsidR="001F053B" w:rsidRPr="00AC2361" w:rsidRDefault="001F053B" w:rsidP="00AC2361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Цунами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18" w:type="dxa"/>
          </w:tcPr>
          <w:p w:rsidR="001F053B" w:rsidRPr="00AC42C7" w:rsidRDefault="001F053B" w:rsidP="00AC2361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18" w:type="dxa"/>
          </w:tcPr>
          <w:p w:rsidR="001F053B" w:rsidRPr="00AC2361" w:rsidRDefault="001F053B" w:rsidP="00AC2361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18" w:type="dxa"/>
          </w:tcPr>
          <w:p w:rsidR="001F053B" w:rsidRPr="00AC2361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Герундий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18" w:type="dxa"/>
          </w:tcPr>
          <w:p w:rsidR="001F053B" w:rsidRPr="00AC2361" w:rsidRDefault="001F053B" w:rsidP="00AC2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3E12FE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</w:rPr>
              <w:t>01</w:t>
            </w:r>
            <w:r w:rsidRPr="001F053B">
              <w:rPr>
                <w:rFonts w:ascii="Times New Roman" w:hAnsi="Times New Roman" w:cs="Times New Roman"/>
                <w:lang w:val="en-US"/>
              </w:rPr>
              <w:t>.0</w:t>
            </w:r>
            <w:r w:rsidRPr="001F053B">
              <w:rPr>
                <w:rFonts w:ascii="Times New Roman" w:hAnsi="Times New Roman" w:cs="Times New Roman"/>
              </w:rPr>
              <w:t>2</w:t>
            </w:r>
            <w:r w:rsidRPr="001F053B">
              <w:rPr>
                <w:rFonts w:ascii="Times New Roman" w:hAnsi="Times New Roman" w:cs="Times New Roman"/>
                <w:lang w:val="en-US"/>
              </w:rPr>
              <w:t>.202</w:t>
            </w:r>
            <w:r w:rsidR="00982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Эссе «Свое мнение»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18" w:type="dxa"/>
          </w:tcPr>
          <w:p w:rsidR="001F053B" w:rsidRPr="00E02AC4" w:rsidRDefault="001F053B" w:rsidP="002825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‘call’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18" w:type="dxa"/>
          </w:tcPr>
          <w:p w:rsidR="001F053B" w:rsidRPr="00E02AC4" w:rsidRDefault="001F053B" w:rsidP="002825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Шотландские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коровы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618" w:type="dxa"/>
          </w:tcPr>
          <w:p w:rsidR="001F053B" w:rsidRPr="00E02AC4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E02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E02A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Торнадо. Град.  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материала по теме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«Глобальные проблемы человечества»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«Глобальные проблемы человечества»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18" w:type="dxa"/>
          </w:tcPr>
          <w:p w:rsidR="001F053B" w:rsidRPr="00AC42C7" w:rsidRDefault="001F053B" w:rsidP="00282527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пизод 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2268" w:type="dxa"/>
          </w:tcPr>
          <w:p w:rsidR="001F053B" w:rsidRPr="00AC42C7" w:rsidRDefault="001F053B" w:rsidP="00282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313C92" w:rsidP="00282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6 Тема модуля:</w:t>
            </w:r>
            <w:r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Культурные обмены 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18" w:type="dxa"/>
          </w:tcPr>
          <w:p w:rsidR="001F053B" w:rsidRPr="00AC42C7" w:rsidRDefault="001F053B" w:rsidP="00186D2C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Достопримечательности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лексических навыков чтения и говорения.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982FDD">
            <w:pPr>
              <w:tabs>
                <w:tab w:val="center" w:pos="8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22.02.2022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Необычные путешествия Формирование лексических навыков чтения и говорения.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в отпуске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18" w:type="dxa"/>
          </w:tcPr>
          <w:p w:rsidR="001F053B" w:rsidRPr="00AC42C7" w:rsidRDefault="001F053B" w:rsidP="00677DD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Косвенная речь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и Косвенная речь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1F053B" w:rsidRPr="001F053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18" w:type="dxa"/>
          </w:tcPr>
          <w:p w:rsidR="001F053B" w:rsidRPr="00E02AC4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передвижения. 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18" w:type="dxa"/>
          </w:tcPr>
          <w:p w:rsidR="001F053B" w:rsidRPr="00AC42C7" w:rsidRDefault="001F053B" w:rsidP="00186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письмо.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18" w:type="dxa"/>
          </w:tcPr>
          <w:p w:rsidR="001F053B" w:rsidRPr="00E02AC4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Фразоый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‘set’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C2A70">
              <w:rPr>
                <w:rFonts w:ascii="Times New Roman" w:hAnsi="Times New Roman" w:cs="Times New Roman"/>
              </w:rPr>
              <w:t>.03.2022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словообразования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C2A70">
              <w:rPr>
                <w:rFonts w:ascii="Times New Roman" w:hAnsi="Times New Roman" w:cs="Times New Roman"/>
              </w:rPr>
              <w:t>.03.2022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18" w:type="dxa"/>
          </w:tcPr>
          <w:p w:rsidR="001F053B" w:rsidRPr="00E02AC4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Темза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rPr>
          <w:trHeight w:val="270"/>
        </w:trPr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18" w:type="dxa"/>
          </w:tcPr>
          <w:p w:rsidR="001F053B" w:rsidRPr="00E02AC4" w:rsidRDefault="001F053B" w:rsidP="00E02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2A70">
              <w:rPr>
                <w:rFonts w:ascii="Times New Roman" w:hAnsi="Times New Roman" w:cs="Times New Roman"/>
              </w:rPr>
              <w:t>.03.2022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rPr>
          <w:trHeight w:val="345"/>
        </w:trPr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18" w:type="dxa"/>
          </w:tcPr>
          <w:p w:rsidR="001F053B" w:rsidRPr="00E02AC4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Памятни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мировой культуры в опасности.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по модулю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  <w:r w:rsidR="00AC2A70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rPr>
          <w:trHeight w:val="381"/>
        </w:trPr>
        <w:tc>
          <w:tcPr>
            <w:tcW w:w="846" w:type="dxa"/>
            <w:vAlign w:val="center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18" w:type="dxa"/>
          </w:tcPr>
          <w:p w:rsidR="001F053B" w:rsidRDefault="001F053B" w:rsidP="00186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обмены»</w:t>
            </w:r>
          </w:p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  <w:r w:rsidR="00AC2A70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268" w:type="dxa"/>
          </w:tcPr>
          <w:p w:rsidR="001F053B" w:rsidRPr="00AC42C7" w:rsidRDefault="001F053B" w:rsidP="0018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92" w:rsidRPr="00AC42C7" w:rsidTr="00851A1A">
        <w:tc>
          <w:tcPr>
            <w:tcW w:w="14992" w:type="dxa"/>
            <w:gridSpan w:val="5"/>
            <w:vAlign w:val="center"/>
          </w:tcPr>
          <w:p w:rsidR="00313C92" w:rsidRPr="00AE5A9E" w:rsidRDefault="00E02AC4" w:rsidP="00186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  <w:r w:rsidRPr="00AE5A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7 </w:t>
            </w:r>
            <w:r w:rsidR="00313C92" w:rsidRPr="00AE5A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Образование</w:t>
            </w: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0C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18" w:type="dxa"/>
          </w:tcPr>
          <w:p w:rsidR="001F053B" w:rsidRPr="00AC42C7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Школьное образование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лексических навыков чтения и говорения. 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07.04.2022</w:t>
            </w:r>
          </w:p>
        </w:tc>
        <w:tc>
          <w:tcPr>
            <w:tcW w:w="2268" w:type="dxa"/>
          </w:tcPr>
          <w:p w:rsidR="001F053B" w:rsidRPr="00AC42C7" w:rsidRDefault="001F053B" w:rsidP="000C7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46" w:type="dxa"/>
            <w:vAlign w:val="center"/>
          </w:tcPr>
          <w:p w:rsidR="001F053B" w:rsidRPr="00AC42C7" w:rsidRDefault="001F053B" w:rsidP="000C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18" w:type="dxa"/>
          </w:tcPr>
          <w:p w:rsidR="001F053B" w:rsidRPr="00E02AC4" w:rsidRDefault="001F053B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Поколение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7" w:type="dxa"/>
          </w:tcPr>
          <w:p w:rsidR="001F053B" w:rsidRPr="00AC42C7" w:rsidRDefault="001F053B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C2A70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2268" w:type="dxa"/>
          </w:tcPr>
          <w:p w:rsidR="001F053B" w:rsidRPr="00AC42C7" w:rsidRDefault="001F053B" w:rsidP="000C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C92" w:rsidRPr="00AC42C7" w:rsidTr="00677DDB">
        <w:tc>
          <w:tcPr>
            <w:tcW w:w="846" w:type="dxa"/>
            <w:vAlign w:val="center"/>
          </w:tcPr>
          <w:p w:rsidR="00313C92" w:rsidRPr="00AC42C7" w:rsidRDefault="00313C92" w:rsidP="000C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18" w:type="dxa"/>
          </w:tcPr>
          <w:p w:rsidR="00313C92" w:rsidRPr="00E02AC4" w:rsidRDefault="00313C92" w:rsidP="00E02AC4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</w:tcPr>
          <w:p w:rsidR="00313C92" w:rsidRPr="00AC42C7" w:rsidRDefault="00313C92" w:rsidP="00805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13C92" w:rsidRPr="001F053B" w:rsidRDefault="00982FDD" w:rsidP="003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3C92" w:rsidRPr="001F053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AC2A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13C92" w:rsidRPr="00AC42C7" w:rsidRDefault="00313C92" w:rsidP="000C79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7"/>
        <w:tblW w:w="14992" w:type="dxa"/>
        <w:tblLayout w:type="fixed"/>
        <w:tblLook w:val="04A0" w:firstRow="1" w:lastRow="0" w:firstColumn="1" w:lastColumn="0" w:noHBand="0" w:noVBand="1"/>
      </w:tblPr>
      <w:tblGrid>
        <w:gridCol w:w="864"/>
        <w:gridCol w:w="8600"/>
        <w:gridCol w:w="1417"/>
        <w:gridCol w:w="1843"/>
        <w:gridCol w:w="2268"/>
      </w:tblGrid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1F053B" w:rsidP="003E12FE">
            <w:pPr>
              <w:rPr>
                <w:rFonts w:ascii="Times New Roman" w:hAnsi="Times New Roman" w:cs="Times New Roman"/>
              </w:rPr>
            </w:pPr>
            <w:r w:rsidRPr="001F053B">
              <w:rPr>
                <w:rFonts w:ascii="Times New Roman" w:hAnsi="Times New Roman" w:cs="Times New Roman"/>
                <w:lang w:val="en-US"/>
              </w:rPr>
              <w:t>1</w:t>
            </w:r>
            <w:r w:rsidRPr="001F053B">
              <w:rPr>
                <w:rFonts w:ascii="Times New Roman" w:hAnsi="Times New Roman" w:cs="Times New Roman"/>
              </w:rPr>
              <w:t>4</w:t>
            </w:r>
            <w:r w:rsidRPr="001F053B">
              <w:rPr>
                <w:rFonts w:ascii="Times New Roman" w:hAnsi="Times New Roman" w:cs="Times New Roman"/>
                <w:lang w:val="en-US"/>
              </w:rPr>
              <w:t>.04.202</w:t>
            </w:r>
            <w:r w:rsidR="00AC2A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Закрепление  употребления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C2A70">
              <w:rPr>
                <w:rFonts w:ascii="Times New Roman" w:hAnsi="Times New Roman" w:cs="Times New Roman"/>
                <w:lang w:val="en-US"/>
              </w:rPr>
              <w:t>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СМИ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C2A70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Эссе «За и против» 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‘give’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C2A70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Троицы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Дублине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: 400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C2A70">
              <w:rPr>
                <w:rFonts w:ascii="Times New Roman" w:hAnsi="Times New Roman" w:cs="Times New Roman"/>
              </w:rPr>
              <w:t>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«Образование»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88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«Образование»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A9E" w:rsidRPr="00AC42C7" w:rsidTr="00AE5A9E">
        <w:trPr>
          <w:trHeight w:val="260"/>
        </w:trPr>
        <w:tc>
          <w:tcPr>
            <w:tcW w:w="14992" w:type="dxa"/>
            <w:gridSpan w:val="5"/>
          </w:tcPr>
          <w:p w:rsidR="00AE5A9E" w:rsidRPr="00AE5A9E" w:rsidRDefault="00AE5A9E" w:rsidP="00AE5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МОДУЛЬ 8 Тема модуля:</w:t>
            </w:r>
            <w:r w:rsidRPr="00AE5A9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5A9E">
              <w:rPr>
                <w:rFonts w:ascii="Times New Roman" w:hAnsi="Times New Roman" w:cs="Times New Roman"/>
                <w:b/>
                <w:sz w:val="24"/>
                <w:szCs w:val="24"/>
              </w:rPr>
              <w:t>На досуге</w:t>
            </w:r>
          </w:p>
        </w:tc>
      </w:tr>
      <w:tr w:rsidR="001F053B" w:rsidRPr="00AC42C7" w:rsidTr="00677DDB">
        <w:trPr>
          <w:trHeight w:val="238"/>
        </w:trPr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tabs>
                <w:tab w:val="left" w:pos="4365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Экстремальные увлечения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rPr>
          <w:trHeight w:val="245"/>
        </w:trPr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придаточные  предложения 0,1 типа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придаточные  предложения 2,3 типа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 вступ. в клуб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Фразовый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Талисманы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00" w:type="dxa"/>
          </w:tcPr>
          <w:p w:rsidR="001F053B" w:rsidRPr="00851A1A" w:rsidRDefault="001F053B" w:rsidP="00AE5A9E">
            <w:pPr>
              <w:ind w:left="-57" w:right="-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85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Севера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«Досуг, увлечения, 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спорт»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95" w:right="-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Итоговая контрольная работа 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 теме «Досуг, увлечения, спорт»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проект 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W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R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AC42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Pr="00AC4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95"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правил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95"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982FDD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AC2A70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3B" w:rsidRPr="00AC42C7" w:rsidTr="00677DDB">
        <w:tc>
          <w:tcPr>
            <w:tcW w:w="864" w:type="dxa"/>
            <w:vAlign w:val="center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600" w:type="dxa"/>
          </w:tcPr>
          <w:p w:rsidR="001F053B" w:rsidRPr="00AC42C7" w:rsidRDefault="001F053B" w:rsidP="00AE5A9E">
            <w:pPr>
              <w:ind w:left="-95"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17" w:type="dxa"/>
          </w:tcPr>
          <w:p w:rsidR="001F053B" w:rsidRPr="00AC42C7" w:rsidRDefault="001F053B" w:rsidP="00AE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053B" w:rsidRPr="001F053B" w:rsidRDefault="00AC2A70" w:rsidP="003E1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2268" w:type="dxa"/>
          </w:tcPr>
          <w:p w:rsidR="001F053B" w:rsidRPr="00AC42C7" w:rsidRDefault="001F053B" w:rsidP="00AE5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FD6" w:rsidRPr="00AC42C7" w:rsidRDefault="00C53FD6" w:rsidP="00677DDB">
      <w:pPr>
        <w:rPr>
          <w:rFonts w:ascii="Times New Roman" w:hAnsi="Times New Roman" w:cs="Times New Roman"/>
          <w:sz w:val="24"/>
          <w:szCs w:val="24"/>
        </w:rPr>
      </w:pPr>
    </w:p>
    <w:sectPr w:rsidR="00C53FD6" w:rsidRPr="00AC42C7" w:rsidSect="00CB729B">
      <w:headerReference w:type="default" r:id="rId9"/>
      <w:footerReference w:type="default" r:id="rId10"/>
      <w:pgSz w:w="16838" w:h="11906" w:orient="landscape" w:code="9"/>
      <w:pgMar w:top="720" w:right="851" w:bottom="720" w:left="720" w:header="102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EA3" w:rsidRDefault="00507EA3" w:rsidP="00AB6993">
      <w:pPr>
        <w:spacing w:after="0" w:line="240" w:lineRule="auto"/>
      </w:pPr>
      <w:r>
        <w:separator/>
      </w:r>
    </w:p>
  </w:endnote>
  <w:endnote w:type="continuationSeparator" w:id="0">
    <w:p w:rsidR="00507EA3" w:rsidRDefault="00507EA3" w:rsidP="00AB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315445"/>
      <w:docPartObj>
        <w:docPartGallery w:val="Page Numbers (Bottom of Page)"/>
        <w:docPartUnique/>
      </w:docPartObj>
    </w:sdtPr>
    <w:sdtEndPr/>
    <w:sdtContent>
      <w:p w:rsidR="00526F2C" w:rsidRDefault="00526F2C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E5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6F2C" w:rsidRDefault="00526F2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EA3" w:rsidRDefault="00507EA3" w:rsidP="00AB6993">
      <w:pPr>
        <w:spacing w:after="0" w:line="240" w:lineRule="auto"/>
      </w:pPr>
      <w:r>
        <w:separator/>
      </w:r>
    </w:p>
  </w:footnote>
  <w:footnote w:type="continuationSeparator" w:id="0">
    <w:p w:rsidR="00507EA3" w:rsidRDefault="00507EA3" w:rsidP="00AB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F2C" w:rsidRDefault="00526F2C">
    <w:pPr>
      <w:pStyle w:val="af"/>
    </w:pPr>
    <w:r>
      <w:t xml:space="preserve"> </w:t>
    </w:r>
  </w:p>
  <w:p w:rsidR="00526F2C" w:rsidRDefault="00526F2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3A2F5EC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0A7840"/>
    <w:multiLevelType w:val="hybridMultilevel"/>
    <w:tmpl w:val="05CEF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90F4B"/>
    <w:multiLevelType w:val="multilevel"/>
    <w:tmpl w:val="E59AF0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335104"/>
    <w:multiLevelType w:val="hybridMultilevel"/>
    <w:tmpl w:val="FC4A28CE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10901"/>
    <w:multiLevelType w:val="multilevel"/>
    <w:tmpl w:val="5DBA3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302557"/>
    <w:multiLevelType w:val="multilevel"/>
    <w:tmpl w:val="7566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53D7D"/>
    <w:multiLevelType w:val="hybridMultilevel"/>
    <w:tmpl w:val="9B7C6892"/>
    <w:lvl w:ilvl="0" w:tplc="0419000F">
      <w:start w:val="1"/>
      <w:numFmt w:val="decimal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153C5148"/>
    <w:multiLevelType w:val="hybridMultilevel"/>
    <w:tmpl w:val="D93094B6"/>
    <w:lvl w:ilvl="0" w:tplc="6BC4B51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807D0F"/>
    <w:multiLevelType w:val="multilevel"/>
    <w:tmpl w:val="D860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5501D"/>
    <w:multiLevelType w:val="multilevel"/>
    <w:tmpl w:val="805E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B4A11"/>
    <w:multiLevelType w:val="multilevel"/>
    <w:tmpl w:val="5A40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DE55D7"/>
    <w:multiLevelType w:val="multilevel"/>
    <w:tmpl w:val="A048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602F8"/>
    <w:multiLevelType w:val="hybridMultilevel"/>
    <w:tmpl w:val="80A82350"/>
    <w:lvl w:ilvl="0" w:tplc="AF5AB0E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147DB"/>
    <w:multiLevelType w:val="multilevel"/>
    <w:tmpl w:val="D42C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882C57"/>
    <w:multiLevelType w:val="multilevel"/>
    <w:tmpl w:val="96F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2F070CE"/>
    <w:multiLevelType w:val="multilevel"/>
    <w:tmpl w:val="B436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A34E75"/>
    <w:multiLevelType w:val="hybridMultilevel"/>
    <w:tmpl w:val="3244E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640B6"/>
    <w:multiLevelType w:val="multilevel"/>
    <w:tmpl w:val="6B2C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A086F"/>
    <w:multiLevelType w:val="multilevel"/>
    <w:tmpl w:val="5588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E815D1"/>
    <w:multiLevelType w:val="hybridMultilevel"/>
    <w:tmpl w:val="5BA0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027C8"/>
    <w:multiLevelType w:val="multilevel"/>
    <w:tmpl w:val="DAD0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51F63"/>
    <w:multiLevelType w:val="multilevel"/>
    <w:tmpl w:val="9CBE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5105A"/>
    <w:multiLevelType w:val="multilevel"/>
    <w:tmpl w:val="17F2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26"/>
  </w:num>
  <w:num w:numId="5">
    <w:abstractNumId w:val="36"/>
  </w:num>
  <w:num w:numId="6">
    <w:abstractNumId w:val="14"/>
  </w:num>
  <w:num w:numId="7">
    <w:abstractNumId w:val="15"/>
  </w:num>
  <w:num w:numId="8">
    <w:abstractNumId w:val="27"/>
  </w:num>
  <w:num w:numId="9">
    <w:abstractNumId w:val="18"/>
  </w:num>
  <w:num w:numId="10">
    <w:abstractNumId w:val="6"/>
  </w:num>
  <w:num w:numId="11">
    <w:abstractNumId w:val="9"/>
  </w:num>
  <w:num w:numId="12">
    <w:abstractNumId w:val="35"/>
  </w:num>
  <w:num w:numId="13">
    <w:abstractNumId w:val="32"/>
  </w:num>
  <w:num w:numId="14">
    <w:abstractNumId w:val="34"/>
  </w:num>
  <w:num w:numId="15">
    <w:abstractNumId w:val="20"/>
  </w:num>
  <w:num w:numId="16">
    <w:abstractNumId w:val="30"/>
  </w:num>
  <w:num w:numId="17">
    <w:abstractNumId w:val="21"/>
  </w:num>
  <w:num w:numId="18">
    <w:abstractNumId w:val="13"/>
  </w:num>
  <w:num w:numId="19">
    <w:abstractNumId w:val="25"/>
  </w:num>
  <w:num w:numId="20">
    <w:abstractNumId w:val="5"/>
  </w:num>
  <w:num w:numId="21">
    <w:abstractNumId w:val="19"/>
  </w:num>
  <w:num w:numId="22">
    <w:abstractNumId w:val="11"/>
  </w:num>
  <w:num w:numId="23">
    <w:abstractNumId w:val="1"/>
    <w:lvlOverride w:ilvl="0">
      <w:startOverride w:val="1"/>
    </w:lvlOverride>
  </w:num>
  <w:num w:numId="24">
    <w:abstractNumId w:val="2"/>
  </w:num>
  <w:num w:numId="25">
    <w:abstractNumId w:val="10"/>
  </w:num>
  <w:num w:numId="26">
    <w:abstractNumId w:val="29"/>
  </w:num>
  <w:num w:numId="2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8">
    <w:abstractNumId w:val="24"/>
  </w:num>
  <w:num w:numId="29">
    <w:abstractNumId w:val="28"/>
  </w:num>
  <w:num w:numId="30">
    <w:abstractNumId w:val="23"/>
  </w:num>
  <w:num w:numId="31">
    <w:abstractNumId w:val="8"/>
  </w:num>
  <w:num w:numId="32">
    <w:abstractNumId w:val="22"/>
  </w:num>
  <w:num w:numId="33">
    <w:abstractNumId w:val="33"/>
  </w:num>
  <w:num w:numId="34">
    <w:abstractNumId w:val="4"/>
  </w:num>
  <w:num w:numId="35">
    <w:abstractNumId w:val="16"/>
  </w:num>
  <w:num w:numId="36">
    <w:abstractNumId w:val="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499B"/>
    <w:rsid w:val="00031F72"/>
    <w:rsid w:val="00063977"/>
    <w:rsid w:val="00077640"/>
    <w:rsid w:val="000A5C7A"/>
    <w:rsid w:val="000C6EDC"/>
    <w:rsid w:val="000C79F8"/>
    <w:rsid w:val="000E01CE"/>
    <w:rsid w:val="000E51BB"/>
    <w:rsid w:val="000F17B1"/>
    <w:rsid w:val="000F2DAA"/>
    <w:rsid w:val="0012161A"/>
    <w:rsid w:val="001361FF"/>
    <w:rsid w:val="00141957"/>
    <w:rsid w:val="001709FB"/>
    <w:rsid w:val="001744C6"/>
    <w:rsid w:val="001803C7"/>
    <w:rsid w:val="0018611B"/>
    <w:rsid w:val="00186D2C"/>
    <w:rsid w:val="00191E60"/>
    <w:rsid w:val="00193DA2"/>
    <w:rsid w:val="001C5FF0"/>
    <w:rsid w:val="001D01FE"/>
    <w:rsid w:val="001D3CBA"/>
    <w:rsid w:val="001F053B"/>
    <w:rsid w:val="002103D6"/>
    <w:rsid w:val="002271C0"/>
    <w:rsid w:val="002504D1"/>
    <w:rsid w:val="00255C75"/>
    <w:rsid w:val="00256197"/>
    <w:rsid w:val="002605CB"/>
    <w:rsid w:val="002740A4"/>
    <w:rsid w:val="0028133C"/>
    <w:rsid w:val="00282527"/>
    <w:rsid w:val="002B258E"/>
    <w:rsid w:val="002B45DC"/>
    <w:rsid w:val="002D181C"/>
    <w:rsid w:val="00313C92"/>
    <w:rsid w:val="00315906"/>
    <w:rsid w:val="003315BA"/>
    <w:rsid w:val="0033794F"/>
    <w:rsid w:val="003413FD"/>
    <w:rsid w:val="00354F5D"/>
    <w:rsid w:val="003567B4"/>
    <w:rsid w:val="003A7B7B"/>
    <w:rsid w:val="003B09D7"/>
    <w:rsid w:val="003E12FE"/>
    <w:rsid w:val="00412CF2"/>
    <w:rsid w:val="004233B9"/>
    <w:rsid w:val="004324E1"/>
    <w:rsid w:val="004575CA"/>
    <w:rsid w:val="0049258E"/>
    <w:rsid w:val="00494230"/>
    <w:rsid w:val="004C5E68"/>
    <w:rsid w:val="004D460D"/>
    <w:rsid w:val="004D5FAD"/>
    <w:rsid w:val="004E6709"/>
    <w:rsid w:val="00501919"/>
    <w:rsid w:val="00507EA3"/>
    <w:rsid w:val="00514EE8"/>
    <w:rsid w:val="00515234"/>
    <w:rsid w:val="0052095E"/>
    <w:rsid w:val="005265E8"/>
    <w:rsid w:val="00526F2C"/>
    <w:rsid w:val="005439BE"/>
    <w:rsid w:val="00544401"/>
    <w:rsid w:val="00544768"/>
    <w:rsid w:val="00561F95"/>
    <w:rsid w:val="00570947"/>
    <w:rsid w:val="00584B20"/>
    <w:rsid w:val="00594113"/>
    <w:rsid w:val="005A2202"/>
    <w:rsid w:val="005B45F9"/>
    <w:rsid w:val="005D5935"/>
    <w:rsid w:val="005F264F"/>
    <w:rsid w:val="00603359"/>
    <w:rsid w:val="00603CEF"/>
    <w:rsid w:val="00614FF1"/>
    <w:rsid w:val="006166C0"/>
    <w:rsid w:val="006203FC"/>
    <w:rsid w:val="00677DDB"/>
    <w:rsid w:val="00682D79"/>
    <w:rsid w:val="006B459D"/>
    <w:rsid w:val="006C707B"/>
    <w:rsid w:val="006D40E6"/>
    <w:rsid w:val="006F2CDA"/>
    <w:rsid w:val="0071392B"/>
    <w:rsid w:val="007311CE"/>
    <w:rsid w:val="00753160"/>
    <w:rsid w:val="00757369"/>
    <w:rsid w:val="00782793"/>
    <w:rsid w:val="007F6655"/>
    <w:rsid w:val="008032E5"/>
    <w:rsid w:val="008051DE"/>
    <w:rsid w:val="00824C47"/>
    <w:rsid w:val="00826162"/>
    <w:rsid w:val="00837DE7"/>
    <w:rsid w:val="00851A1A"/>
    <w:rsid w:val="008710BA"/>
    <w:rsid w:val="008B4C6A"/>
    <w:rsid w:val="008E6726"/>
    <w:rsid w:val="008F2DDE"/>
    <w:rsid w:val="008F42A7"/>
    <w:rsid w:val="0090371A"/>
    <w:rsid w:val="00941302"/>
    <w:rsid w:val="00953152"/>
    <w:rsid w:val="00965C3D"/>
    <w:rsid w:val="00982FDD"/>
    <w:rsid w:val="00986E4B"/>
    <w:rsid w:val="00992D93"/>
    <w:rsid w:val="009B247E"/>
    <w:rsid w:val="009C2CC2"/>
    <w:rsid w:val="009C729C"/>
    <w:rsid w:val="009D6037"/>
    <w:rsid w:val="009D7C5C"/>
    <w:rsid w:val="009E69D7"/>
    <w:rsid w:val="009F0F95"/>
    <w:rsid w:val="00A02AF4"/>
    <w:rsid w:val="00A12597"/>
    <w:rsid w:val="00A254AF"/>
    <w:rsid w:val="00A27B30"/>
    <w:rsid w:val="00A72B4C"/>
    <w:rsid w:val="00A84D7E"/>
    <w:rsid w:val="00AA11B7"/>
    <w:rsid w:val="00AB5381"/>
    <w:rsid w:val="00AB6993"/>
    <w:rsid w:val="00AC1BF8"/>
    <w:rsid w:val="00AC2361"/>
    <w:rsid w:val="00AC2A70"/>
    <w:rsid w:val="00AC2C70"/>
    <w:rsid w:val="00AC42C7"/>
    <w:rsid w:val="00AE5A9E"/>
    <w:rsid w:val="00AF4790"/>
    <w:rsid w:val="00AF71B6"/>
    <w:rsid w:val="00B00A46"/>
    <w:rsid w:val="00B45388"/>
    <w:rsid w:val="00B539C2"/>
    <w:rsid w:val="00B6092C"/>
    <w:rsid w:val="00B700FD"/>
    <w:rsid w:val="00B741D8"/>
    <w:rsid w:val="00BB762C"/>
    <w:rsid w:val="00BC1AB4"/>
    <w:rsid w:val="00BC5F73"/>
    <w:rsid w:val="00BE1EE7"/>
    <w:rsid w:val="00BE582B"/>
    <w:rsid w:val="00C06173"/>
    <w:rsid w:val="00C07621"/>
    <w:rsid w:val="00C31D5C"/>
    <w:rsid w:val="00C43413"/>
    <w:rsid w:val="00C436A6"/>
    <w:rsid w:val="00C53FD6"/>
    <w:rsid w:val="00C62CA6"/>
    <w:rsid w:val="00C650FD"/>
    <w:rsid w:val="00C70C8D"/>
    <w:rsid w:val="00C71517"/>
    <w:rsid w:val="00C80A81"/>
    <w:rsid w:val="00C81505"/>
    <w:rsid w:val="00CB5753"/>
    <w:rsid w:val="00CB729B"/>
    <w:rsid w:val="00CC3629"/>
    <w:rsid w:val="00CE746A"/>
    <w:rsid w:val="00D04F50"/>
    <w:rsid w:val="00D35DE0"/>
    <w:rsid w:val="00D45164"/>
    <w:rsid w:val="00D71922"/>
    <w:rsid w:val="00D85426"/>
    <w:rsid w:val="00DA72BF"/>
    <w:rsid w:val="00DC0EF3"/>
    <w:rsid w:val="00DC1115"/>
    <w:rsid w:val="00DD7DAB"/>
    <w:rsid w:val="00DE401F"/>
    <w:rsid w:val="00E01CD5"/>
    <w:rsid w:val="00E02268"/>
    <w:rsid w:val="00E0248D"/>
    <w:rsid w:val="00E02AC4"/>
    <w:rsid w:val="00E04DAD"/>
    <w:rsid w:val="00E34FD7"/>
    <w:rsid w:val="00E6768F"/>
    <w:rsid w:val="00E80A80"/>
    <w:rsid w:val="00E85775"/>
    <w:rsid w:val="00EA1CAB"/>
    <w:rsid w:val="00EA218D"/>
    <w:rsid w:val="00EB29D4"/>
    <w:rsid w:val="00EE3831"/>
    <w:rsid w:val="00EE499B"/>
    <w:rsid w:val="00F1690F"/>
    <w:rsid w:val="00F23C01"/>
    <w:rsid w:val="00F5059D"/>
    <w:rsid w:val="00FA782E"/>
    <w:rsid w:val="00FE4AFC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D224D2-0051-43C9-9B63-31016D9C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160"/>
  </w:style>
  <w:style w:type="paragraph" w:styleId="5">
    <w:name w:val="heading 5"/>
    <w:basedOn w:val="a"/>
    <w:next w:val="a"/>
    <w:link w:val="50"/>
    <w:qFormat/>
    <w:rsid w:val="0057094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57094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70947"/>
    <w:pPr>
      <w:ind w:left="720"/>
      <w:contextualSpacing/>
    </w:pPr>
    <w:rPr>
      <w:rFonts w:eastAsiaTheme="minorHAnsi"/>
      <w:lang w:eastAsia="en-US"/>
    </w:rPr>
  </w:style>
  <w:style w:type="character" w:styleId="a5">
    <w:name w:val="footnote reference"/>
    <w:basedOn w:val="a0"/>
    <w:semiHidden/>
    <w:rsid w:val="00570947"/>
    <w:rPr>
      <w:vertAlign w:val="superscript"/>
    </w:rPr>
  </w:style>
  <w:style w:type="paragraph" w:styleId="a6">
    <w:name w:val="footnote text"/>
    <w:basedOn w:val="a"/>
    <w:link w:val="a7"/>
    <w:semiHidden/>
    <w:rsid w:val="0057094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7094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nhideWhenUsed/>
    <w:rsid w:val="0057094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5709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7094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a">
    <w:name w:val="Normal (Web)"/>
    <w:basedOn w:val="a"/>
    <w:unhideWhenUsed/>
    <w:rsid w:val="00570947"/>
    <w:pPr>
      <w:suppressAutoHyphens/>
      <w:spacing w:before="280" w:after="280" w:line="240" w:lineRule="auto"/>
    </w:pPr>
    <w:rPr>
      <w:rFonts w:ascii="Arial" w:eastAsia="Times New Roman" w:hAnsi="Arial" w:cs="Arial"/>
      <w:color w:val="77787B"/>
      <w:sz w:val="18"/>
      <w:szCs w:val="18"/>
      <w:lang w:eastAsia="ar-SA"/>
    </w:rPr>
  </w:style>
  <w:style w:type="character" w:styleId="ab">
    <w:name w:val="Hyperlink"/>
    <w:basedOn w:val="a0"/>
    <w:uiPriority w:val="99"/>
    <w:unhideWhenUsed/>
    <w:rsid w:val="00570947"/>
    <w:rPr>
      <w:color w:val="0000FF" w:themeColor="hyperlink"/>
      <w:u w:val="single"/>
    </w:rPr>
  </w:style>
  <w:style w:type="paragraph" w:customStyle="1" w:styleId="ConsPlusTitle">
    <w:name w:val="ConsPlusTitle"/>
    <w:rsid w:val="00570947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uiPriority w:val="99"/>
    <w:qFormat/>
    <w:rsid w:val="00255C75"/>
    <w:rPr>
      <w:rFonts w:cs="Times New Roman"/>
      <w:i/>
    </w:rPr>
  </w:style>
  <w:style w:type="paragraph" w:styleId="ad">
    <w:name w:val="Balloon Text"/>
    <w:basedOn w:val="a"/>
    <w:link w:val="ae"/>
    <w:uiPriority w:val="99"/>
    <w:semiHidden/>
    <w:unhideWhenUsed/>
    <w:rsid w:val="00B74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741D8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B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B6993"/>
  </w:style>
  <w:style w:type="paragraph" w:styleId="af1">
    <w:name w:val="footer"/>
    <w:basedOn w:val="a"/>
    <w:link w:val="af2"/>
    <w:uiPriority w:val="99"/>
    <w:unhideWhenUsed/>
    <w:rsid w:val="00AB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B6993"/>
  </w:style>
  <w:style w:type="paragraph" w:customStyle="1" w:styleId="c4">
    <w:name w:val="c4"/>
    <w:basedOn w:val="a"/>
    <w:rsid w:val="00A7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72B4C"/>
  </w:style>
  <w:style w:type="paragraph" w:customStyle="1" w:styleId="c3">
    <w:name w:val="c3"/>
    <w:basedOn w:val="a"/>
    <w:rsid w:val="00A7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F446C"/>
    <w:rPr>
      <w:color w:val="808080"/>
      <w:shd w:val="clear" w:color="auto" w:fill="E6E6E6"/>
    </w:rPr>
  </w:style>
  <w:style w:type="paragraph" w:styleId="af3">
    <w:name w:val="No Spacing"/>
    <w:link w:val="af4"/>
    <w:uiPriority w:val="1"/>
    <w:qFormat/>
    <w:rsid w:val="005265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Без интервала Знак"/>
    <w:link w:val="af3"/>
    <w:uiPriority w:val="1"/>
    <w:rsid w:val="005265E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058E-AF63-458D-86F9-A50D46F9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3086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Akbulat</cp:lastModifiedBy>
  <cp:revision>24</cp:revision>
  <cp:lastPrinted>2021-09-19T16:43:00Z</cp:lastPrinted>
  <dcterms:created xsi:type="dcterms:W3CDTF">2019-09-05T05:46:00Z</dcterms:created>
  <dcterms:modified xsi:type="dcterms:W3CDTF">2021-09-23T12:00:00Z</dcterms:modified>
</cp:coreProperties>
</file>